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97B6" w14:textId="77777777" w:rsidR="006F2B8B" w:rsidRDefault="006B5C72">
      <w:r>
        <w:rPr>
          <w:noProof/>
        </w:rPr>
        <w:pict w14:anchorId="73C407C4">
          <v:roundrect id="_x0000_s1042" style="position:absolute;margin-left:195.95pt;margin-top:810.5pt;width:362.55pt;height:181.5pt;z-index:251676672" arcsize="10923f" fillcolor="yellow" stroked="f">
            <v:fill color2="fill lighten(51)" angle="-45" focusposition=".5,.5" focussize="" method="linear sigma" type="gradient"/>
            <v:textbox style="mso-next-textbox:#_x0000_s1042">
              <w:txbxContent>
                <w:p w14:paraId="4A3A0CE0" w14:textId="77777777" w:rsidR="005F573D" w:rsidRDefault="005F573D" w:rsidP="005F57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«С ДНЕМ ДОШКОЛЬНОГО РАБОТНИКА!»</w:t>
                  </w:r>
                </w:p>
                <w:p w14:paraId="300CD8C0" w14:textId="77777777" w:rsidR="005F573D" w:rsidRPr="00DD0A41" w:rsidRDefault="005F573D" w:rsidP="005F573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 xml:space="preserve">27 сентября по всей стране отмечался праздник День дошкольного работника. В нашем коллективе этот праздник всегда проходит весело и интересно.  Основные торжества прошли на турбазе Алькор. На свежем воздухе сотрудники детского сада проявили все свои таланты. Молодые педагоги, общаясь в неформальной обстановке с «ветеранами» нашего коллектива узнали много профессиональных изюминок. </w:t>
                  </w:r>
                </w:p>
              </w:txbxContent>
            </v:textbox>
          </v:roundrect>
        </w:pict>
      </w:r>
      <w:r>
        <w:rPr>
          <w:noProof/>
        </w:rPr>
        <w:pict w14:anchorId="426AE490">
          <v:roundrect id="_x0000_s1043" style="position:absolute;margin-left:-11.6pt;margin-top:840.5pt;width:217.4pt;height:269pt;z-index:251677696" arcsize="10923f" filled="f" stroked="f">
            <v:textbox style="mso-next-textbox:#_x0000_s1043">
              <w:txbxContent>
                <w:p w14:paraId="00565C7A" w14:textId="77777777" w:rsidR="005F573D" w:rsidRDefault="005F573D" w:rsidP="005F573D">
                  <w:r w:rsidRPr="00EF60A0">
                    <w:rPr>
                      <w:noProof/>
                    </w:rPr>
                    <w:drawing>
                      <wp:inline distT="0" distB="0" distL="0" distR="0" wp14:anchorId="60EBA820" wp14:editId="4B9DC3CB">
                        <wp:extent cx="2085262" cy="2781300"/>
                        <wp:effectExtent l="19050" t="0" r="0" b="0"/>
                        <wp:docPr id="67" name="Рисунок 2" descr="D:\газеты\в газету осень\IMG_0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газеты\в газету осень\IMG_0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912" cy="27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19CF339E">
          <v:roundrect id="_x0000_s1037" style="position:absolute;margin-left:-11.6pt;margin-top:600pt;width:184.5pt;height:256.5pt;z-index:251671552" arcsize="10923f" filled="f" stroked="f">
            <v:textbox style="mso-next-textbox:#_x0000_s1037">
              <w:txbxContent>
                <w:p w14:paraId="3851CFD1" w14:textId="77777777" w:rsidR="00EA4450" w:rsidRDefault="00EA4450" w:rsidP="00EA4450">
                  <w:r w:rsidRPr="00A4325A">
                    <w:rPr>
                      <w:noProof/>
                    </w:rPr>
                    <w:drawing>
                      <wp:inline distT="0" distB="0" distL="0" distR="0" wp14:anchorId="7E6D195C" wp14:editId="3A72DDBA">
                        <wp:extent cx="2076450" cy="2839795"/>
                        <wp:effectExtent l="19050" t="0" r="0" b="0"/>
                        <wp:docPr id="22" name="Рисунок 6" descr="D:\газеты\в газету осень\IMG_01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газеты\в газету осень\IMG_01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873" cy="2851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3CFBFCEE">
          <v:roundrect id="_x0000_s1041" style="position:absolute;margin-left:568.35pt;margin-top:11in;width:253.15pt;height:185pt;z-index:251675648" arcsize="10923f" filled="f" stroked="f">
            <v:textbox style="mso-next-textbox:#_x0000_s1041">
              <w:txbxContent>
                <w:p w14:paraId="18EDAC1F" w14:textId="77777777" w:rsidR="005F573D" w:rsidRDefault="005F573D" w:rsidP="005F573D">
                  <w:r w:rsidRPr="00FF7DFE">
                    <w:rPr>
                      <w:noProof/>
                    </w:rPr>
                    <w:drawing>
                      <wp:inline distT="0" distB="0" distL="0" distR="0" wp14:anchorId="63B0F36C" wp14:editId="167761AF">
                        <wp:extent cx="2845208" cy="1892300"/>
                        <wp:effectExtent l="19050" t="0" r="0" b="0"/>
                        <wp:docPr id="50" name="Рисунок 6" descr="D:\газеты\в газету осень\IMG_7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газеты\в газету осень\IMG_7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163" cy="189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F573D">
        <w:rPr>
          <w:noProof/>
        </w:rPr>
        <w:drawing>
          <wp:anchor distT="0" distB="0" distL="114300" distR="114300" simplePos="0" relativeHeight="251659264" behindDoc="0" locked="0" layoutInCell="1" allowOverlap="1" wp14:anchorId="2A2309B5" wp14:editId="1D383707">
            <wp:simplePos x="0" y="0"/>
            <wp:positionH relativeFrom="column">
              <wp:posOffset>-154305</wp:posOffset>
            </wp:positionH>
            <wp:positionV relativeFrom="paragraph">
              <wp:posOffset>-177800</wp:posOffset>
            </wp:positionV>
            <wp:extent cx="10572750" cy="14986000"/>
            <wp:effectExtent l="19050" t="0" r="0" b="0"/>
            <wp:wrapThrough wrapText="bothSides">
              <wp:wrapPolygon edited="0">
                <wp:start x="-39" y="0"/>
                <wp:lineTo x="-39" y="21582"/>
                <wp:lineTo x="21600" y="21582"/>
                <wp:lineTo x="21600" y="0"/>
                <wp:lineTo x="-39" y="0"/>
              </wp:wrapPolygon>
            </wp:wrapThrough>
            <wp:docPr id="2" name="Рисунок 2" descr="G:\осе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сень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149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0A3CBF5">
          <v:roundrect id="_x0000_s1040" style="position:absolute;margin-left:163pt;margin-top:638.5pt;width:237.5pt;height:172pt;z-index:251674624;mso-position-horizontal-relative:text;mso-position-vertical-relative:text" arcsize="10923f" filled="f" stroked="f">
            <v:textbox style="mso-next-textbox:#_x0000_s1040">
              <w:txbxContent>
                <w:p w14:paraId="6611FACF" w14:textId="77777777" w:rsidR="00713ECD" w:rsidRDefault="00713ECD" w:rsidP="00713ECD">
                  <w:r w:rsidRPr="00FF7DFE">
                    <w:rPr>
                      <w:noProof/>
                    </w:rPr>
                    <w:drawing>
                      <wp:inline distT="0" distB="0" distL="0" distR="0" wp14:anchorId="7CEB3C2E" wp14:editId="6770A718">
                        <wp:extent cx="2838414" cy="1893600"/>
                        <wp:effectExtent l="19050" t="0" r="36" b="0"/>
                        <wp:docPr id="42" name="Рисунок 4" descr="D:\газеты\в газету осень\IMG_73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газеты\в газету осень\IMG_73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14" cy="189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76D42342">
          <v:roundrect id="_x0000_s1038" style="position:absolute;margin-left:365pt;margin-top:638.5pt;width:250.6pt;height:172pt;z-index:251672576;mso-position-horizontal-relative:text;mso-position-vertical-relative:text" arcsize="10923f" filled="f" stroked="f">
            <v:textbox style="mso-next-textbox:#_x0000_s1038">
              <w:txbxContent>
                <w:p w14:paraId="6DD01267" w14:textId="77777777" w:rsidR="00B96A90" w:rsidRDefault="00B96A90" w:rsidP="00B96A90">
                  <w:r w:rsidRPr="004758E3">
                    <w:rPr>
                      <w:noProof/>
                    </w:rPr>
                    <w:drawing>
                      <wp:inline distT="0" distB="0" distL="0" distR="0" wp14:anchorId="67C7439F" wp14:editId="627A06EC">
                        <wp:extent cx="3181350" cy="2104672"/>
                        <wp:effectExtent l="19050" t="0" r="0" b="0"/>
                        <wp:docPr id="28" name="Рисунок 2" descr="D:\газеты\в газету осень\IMG_73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газеты\в газету осень\IMG_73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5956" cy="2107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43599017">
          <v:roundrect id="_x0000_s1039" style="position:absolute;margin-left:566.5pt;margin-top:638.5pt;width:255pt;height:172pt;z-index:251673600;mso-position-horizontal-relative:text;mso-position-vertical-relative:text" arcsize="10923f" filled="f" stroked="f">
            <v:textbox style="mso-next-textbox:#_x0000_s1039">
              <w:txbxContent>
                <w:p w14:paraId="71365386" w14:textId="77777777" w:rsidR="00B96A90" w:rsidRDefault="00B96A90" w:rsidP="00B96A90">
                  <w:r w:rsidRPr="004758E3">
                    <w:rPr>
                      <w:noProof/>
                    </w:rPr>
                    <w:drawing>
                      <wp:inline distT="0" distB="0" distL="0" distR="0" wp14:anchorId="7E68759B" wp14:editId="0874AE67">
                        <wp:extent cx="2909888" cy="1939925"/>
                        <wp:effectExtent l="19050" t="0" r="4762" b="0"/>
                        <wp:docPr id="34" name="Рисунок 3" descr="D:\газеты\в газету осень\IMG_73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газеты\в газету осень\IMG_73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1887" cy="1941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2F23AE" w14:textId="77777777" w:rsidR="00B96A90" w:rsidRDefault="00B96A90" w:rsidP="00B96A90"/>
              </w:txbxContent>
            </v:textbox>
          </v:roundrect>
        </w:pict>
      </w:r>
      <w:r>
        <w:rPr>
          <w:noProof/>
        </w:rPr>
        <w:pict w14:anchorId="5DF99899">
          <v:roundrect id="_x0000_s1036" style="position:absolute;margin-left:216.75pt;margin-top:454.5pt;width:598.85pt;height:199pt;z-index:251670528;mso-position-horizontal-relative:text;mso-position-vertical-relative:text" arcsize="10923f" fillcolor="yellow" stroked="f">
            <v:fill color2="fill lighten(51)" focusposition="1" focussize="" method="linear sigma" focus="100%" type="gradient"/>
            <v:textbox style="mso-next-textbox:#_x0000_s1036">
              <w:txbxContent>
                <w:p w14:paraId="7AE6D0A2" w14:textId="77777777" w:rsidR="00EA4450" w:rsidRDefault="00EA4450" w:rsidP="00EA445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5C150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«ОСЕННЯЯ СПОРТЛАНДИЯ»</w:t>
                  </w:r>
                </w:p>
                <w:p w14:paraId="03DEC586" w14:textId="77777777" w:rsidR="00EA4450" w:rsidRDefault="00EA4450" w:rsidP="00EA445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>С 25 по 27 сентября воспитанники детского сада «Колокольчик» отправлялись в путешествие к берегам невиданной страны  Спортландии. В путь всем необходимо было взять с собой смекалку, ловкость, быстроту и отличное настроение. В  осенней  Спортландии ребят ждала красавица Осень, которая приготовила для ребят конкурсы,  веселые игры и головоломки.  На прощание Осень угостила ребят вкусными подарками из своих запасов.  Домой, в детский сад, дети вернулись с запасом отличного настроения и пополнив свой двигательный  опыт.</w:t>
                  </w:r>
                </w:p>
                <w:p w14:paraId="144C6419" w14:textId="77777777" w:rsidR="00EA4450" w:rsidRPr="005C1503" w:rsidRDefault="00EA4450" w:rsidP="00EA445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 xml:space="preserve">Младшие воспитанники получили телеграмму от Потапыча. Он звал ребят в гости. По длинной дороге  дети шли, шли,  шли и пришли к домику Потапыча. А медведь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Потапыч  готовился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к зимней спячке и ребята помогли ему разобрать урожай, угостить его друзей и поиграть с Потапычем в игру «У медведя во бору», а Потапыч угостил ребят грушами из своего сада.</w:t>
                  </w:r>
                </w:p>
              </w:txbxContent>
            </v:textbox>
          </v:roundrect>
        </w:pict>
      </w:r>
      <w:r>
        <w:rPr>
          <w:noProof/>
        </w:rPr>
        <w:pict w14:anchorId="4B60020B">
          <v:roundrect id="_x0000_s1035" style="position:absolute;margin-left:-5pt;margin-top:302.5pt;width:214pt;height:302.5pt;z-index:251669504;mso-position-horizontal-relative:text;mso-position-vertical-relative:text" arcsize="10923f" fillcolor="yellow" stroked="f" strokecolor="yellow">
            <v:fill color2="fill lighten(51)" focusposition="1" focussize="" method="linear sigma" focus="100%" type="gradient"/>
            <v:textbox style="mso-next-textbox:#_x0000_s1035">
              <w:txbxContent>
                <w:p w14:paraId="54997951" w14:textId="77777777" w:rsidR="00EA4450" w:rsidRDefault="00EA4450" w:rsidP="00EA445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«КРОСС НАЦИИ - 2018»</w:t>
                  </w:r>
                </w:p>
                <w:p w14:paraId="1ECFF6FD" w14:textId="77777777" w:rsidR="00EA4450" w:rsidRPr="00024FB8" w:rsidRDefault="00EA4450" w:rsidP="00EA445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 xml:space="preserve">8 сентября самые активные сотрудники детского сада приняли участие во Всероссийском дне  бега, который прошел на стадионе «Заполярник». Зарядивший   отличным настроением наши участники пробежали дистанции 2000 м и 3000 м,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при  этом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показав время, которое соответствует серебренному знаку отличая, по нормативам  тестирования    ВФСК  ГТО.</w:t>
                  </w:r>
                </w:p>
              </w:txbxContent>
            </v:textbox>
          </v:roundrect>
        </w:pict>
      </w:r>
      <w:r>
        <w:rPr>
          <w:noProof/>
        </w:rPr>
        <w:pict w14:anchorId="3D3B3F61">
          <v:roundrect id="_x0000_s1032" style="position:absolute;margin-left:441pt;margin-top:235.5pt;width:174.6pt;height:273.75pt;z-index:251666432;mso-position-horizontal-relative:text;mso-position-vertical-relative:text" arcsize="10923f" filled="f" stroked="f">
            <v:textbox style="mso-next-textbox:#_x0000_s1032">
              <w:txbxContent>
                <w:p w14:paraId="45060760" w14:textId="77777777" w:rsidR="00EA4450" w:rsidRDefault="00EA4450" w:rsidP="00EA4450">
                  <w:r w:rsidRPr="00390BC1">
                    <w:rPr>
                      <w:noProof/>
                    </w:rPr>
                    <w:drawing>
                      <wp:inline distT="0" distB="0" distL="0" distR="0" wp14:anchorId="7F5358E4" wp14:editId="3B861ADD">
                        <wp:extent cx="1896110" cy="2581275"/>
                        <wp:effectExtent l="19050" t="0" r="8890" b="0"/>
                        <wp:docPr id="8" name="Рисунок 3" descr="D:\газеты\в газету осень\IMG_72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газеты\в газету осень\IMG_72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98" cy="2580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24FB4ED9">
          <v:roundrect id="_x0000_s1031" style="position:absolute;margin-left:216.75pt;margin-top:247.25pt;width:270pt;height:177pt;z-index:251665408;mso-position-horizontal-relative:text;mso-position-vertical-relative:text" arcsize="10923f" filled="f" stroked="f">
            <v:textbox style="mso-next-textbox:#_x0000_s1031">
              <w:txbxContent>
                <w:p w14:paraId="5EA77475" w14:textId="77777777" w:rsidR="00EA4450" w:rsidRDefault="00EA4450" w:rsidP="00EA4450">
                  <w:r w:rsidRPr="00CE552D">
                    <w:rPr>
                      <w:noProof/>
                    </w:rPr>
                    <w:drawing>
                      <wp:inline distT="0" distB="0" distL="0" distR="0" wp14:anchorId="22C169D4" wp14:editId="2DED05A3">
                        <wp:extent cx="2752725" cy="1836631"/>
                        <wp:effectExtent l="19050" t="0" r="9525" b="0"/>
                        <wp:docPr id="14" name="Рисунок 2" descr="D:\газеты\в газету осень\IMG_72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газеты\в газету осень\IMG_72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395" cy="1836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580C8FCE">
          <v:roundrect id="_x0000_s1034" style="position:absolute;margin-left:590.9pt;margin-top:247.25pt;width:237pt;height:177pt;z-index:251668480;mso-position-horizontal-relative:text;mso-position-vertical-relative:text" arcsize="10923f" filled="f" stroked="f">
            <v:textbox style="mso-next-textbox:#_x0000_s1034">
              <w:txbxContent>
                <w:p w14:paraId="7A683A9D" w14:textId="77777777" w:rsidR="00EA4450" w:rsidRDefault="00EA4450" w:rsidP="00EA4450">
                  <w:r w:rsidRPr="00390BC1">
                    <w:rPr>
                      <w:noProof/>
                    </w:rPr>
                    <w:drawing>
                      <wp:inline distT="0" distB="0" distL="0" distR="0" wp14:anchorId="7FD0D86F" wp14:editId="0A0C0D7E">
                        <wp:extent cx="2696776" cy="1878352"/>
                        <wp:effectExtent l="19050" t="0" r="8324" b="0"/>
                        <wp:docPr id="11" name="Рисунок 2" descr="D:\газеты\в газету осень\IMG_72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газеты\в газету осень\IMG_72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2529" cy="1882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A4450" w:rsidRPr="00390BC1">
        <w:rPr>
          <w:noProof/>
        </w:rPr>
        <w:drawing>
          <wp:inline distT="0" distB="0" distL="0" distR="0" wp14:anchorId="74F5BBC8" wp14:editId="1231E1B8">
            <wp:extent cx="2836800" cy="1975881"/>
            <wp:effectExtent l="19050" t="0" r="1650" b="0"/>
            <wp:docPr id="7" name="Рисунок 2" descr="D:\газеты\в газету осень\IMG_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ы\в газету осень\IMG_72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0" cy="19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1EACFF47">
          <v:roundrect id="_x0000_s1033" style="position:absolute;margin-left:682.75pt;margin-top:253.75pt;width:237pt;height:177pt;z-index:251667456;mso-position-horizontal-relative:text;mso-position-vertical-relative:text" arcsize="10923f" filled="f" stroked="f">
            <v:textbox style="mso-next-textbox:#_x0000_s1033">
              <w:txbxContent>
                <w:p w14:paraId="37BC0E87" w14:textId="77777777" w:rsidR="00EA4450" w:rsidRDefault="00EA4450" w:rsidP="00EA4450"/>
              </w:txbxContent>
            </v:textbox>
          </v:roundrect>
        </w:pict>
      </w:r>
      <w:r>
        <w:rPr>
          <w:noProof/>
        </w:rPr>
        <w:pict w14:anchorId="6DC9F971">
          <v:oval id="_x0000_s1027" style="position:absolute;margin-left:227.5pt;margin-top:-10.55pt;width:354.75pt;height:113.15pt;z-index:251661312;mso-position-horizontal-relative:text;mso-position-vertical-relative:text" fillcolor="yellow" strokecolor="yellow">
            <v:fill color2="fill lighten(51)" focusposition="1" focussize="" method="linear sigma" focus="100%" type="gradient"/>
            <v:stroke dashstyle="1 1"/>
            <v:textbox style="mso-next-textbox:#_x0000_s1027">
              <w:txbxContent>
                <w:p w14:paraId="6B2D8601" w14:textId="77777777" w:rsidR="00EA4450" w:rsidRPr="00811B60" w:rsidRDefault="00EA4450" w:rsidP="00EA4450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</w:pPr>
                  <w:r w:rsidRPr="00811B60"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  <w:t xml:space="preserve">ВЕСЕЛЫЙ </w:t>
                  </w:r>
                </w:p>
                <w:p w14:paraId="4C7AB65E" w14:textId="77777777" w:rsidR="00EA4450" w:rsidRPr="00811B60" w:rsidRDefault="00EA4450" w:rsidP="00EA4450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</w:pPr>
                  <w:r w:rsidRPr="00811B60"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  <w:t>КОЛОКОЛЬЧИК</w:t>
                  </w:r>
                </w:p>
                <w:p w14:paraId="1AB32478" w14:textId="77777777" w:rsidR="00EA4450" w:rsidRDefault="00EA4450" w:rsidP="00EA4450"/>
              </w:txbxContent>
            </v:textbox>
          </v:oval>
        </w:pict>
      </w:r>
      <w:r>
        <w:rPr>
          <w:noProof/>
        </w:rPr>
        <w:pict w14:anchorId="78735C28">
          <v:roundrect id="_x0000_s1030" style="position:absolute;margin-left:233.5pt;margin-top:107.1pt;width:577.5pt;height:147.15pt;z-index:251664384;mso-position-horizontal-relative:text;mso-position-vertical-relative:text" arcsize="10923f" fillcolor="yellow" stroked="f" strokecolor="yellow">
            <v:fill color2="fill lighten(51)" focusposition="1" focussize="" method="linear sigma" focus="100%" type="gradient"/>
            <v:textbox style="mso-next-textbox:#_x0000_s1030">
              <w:txbxContent>
                <w:p w14:paraId="190568B8" w14:textId="77777777" w:rsidR="00EA4450" w:rsidRDefault="00EA4450" w:rsidP="00EA445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«ОСЕНЬ ЗОЛОТАЯ»</w:t>
                  </w:r>
                </w:p>
                <w:p w14:paraId="7F8F265E" w14:textId="77777777" w:rsidR="00EA4450" w:rsidRPr="0043273D" w:rsidRDefault="00EA4450" w:rsidP="00EA4450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>Прекрасную осеннюю пору  в своих  творческих работах отразили наши  воспитанники. Выставка совместных работ детей и родителей открыта в детском саду с наступлением осени. Из различных материалов воссозданы  различные  осенние  пейзажи, лесные звери, картины, поделки. Удивляет простата и новизна работ. Из, казалось бы, привычных предметов и продуктов созданы  приятные и веселые образы и картинки.  Рассматривая  работы, представленные на выставке, ещё раз убеждаешься, что в нашем детском саду самые талантливые дети и родители.</w:t>
                  </w:r>
                </w:p>
              </w:txbxContent>
            </v:textbox>
          </v:roundrect>
        </w:pict>
      </w:r>
      <w:r>
        <w:rPr>
          <w:noProof/>
        </w:rPr>
        <w:pict w14:anchorId="7CA37153">
          <v:roundrect id="_x0000_s1029" style="position:absolute;margin-left:-1.6pt;margin-top:63.45pt;width:229.1pt;height:232.55pt;z-index:251663360;mso-position-horizontal-relative:text;mso-position-vertical-relative:text" arcsize="10923f" fillcolor="yellow" strokecolor="yellow">
            <v:fill color2="fill lighten(51)" focusposition="1" focussize="" method="linear sigma" focus="100%" type="gradient"/>
            <v:stroke dashstyle="1 1"/>
            <v:textbox style="mso-next-textbox:#_x0000_s1029">
              <w:txbxContent>
                <w:p w14:paraId="2A321C3C" w14:textId="77777777" w:rsidR="00EA4450" w:rsidRDefault="00EA4450" w:rsidP="00EA445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 этом номере:</w:t>
                  </w:r>
                </w:p>
                <w:p w14:paraId="5F720429" w14:textId="77777777" w:rsidR="00EA4450" w:rsidRDefault="00EA4450" w:rsidP="00EA4450">
                  <w:pPr>
                    <w:pStyle w:val="a4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Выставка детских работ «Осень золотая»</w:t>
                  </w:r>
                </w:p>
                <w:p w14:paraId="341674FC" w14:textId="77777777" w:rsidR="00EA4450" w:rsidRDefault="00EA4450" w:rsidP="00EA4450">
                  <w:pPr>
                    <w:pStyle w:val="a4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«Кросс Нации -2018» участие сотрудников в рамках сдачи норм ГТО.</w:t>
                  </w:r>
                </w:p>
                <w:p w14:paraId="5C92A416" w14:textId="77777777" w:rsidR="00EA4450" w:rsidRDefault="00EA4450" w:rsidP="00EA4450">
                  <w:pPr>
                    <w:pStyle w:val="a4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15225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«Осенняя спортландия!» Физкультурные досуги для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старших вос</w:t>
                  </w:r>
                  <w:r w:rsidRPr="0015225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питанников </w:t>
                  </w:r>
                </w:p>
                <w:p w14:paraId="00ADD735" w14:textId="77777777" w:rsidR="00EA4450" w:rsidRDefault="00EA4450" w:rsidP="00EA4450">
                  <w:pPr>
                    <w:pStyle w:val="a4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15225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«С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Днём дошкольного работника!» встреча на турбазе «Алькор»</w:t>
                  </w:r>
                </w:p>
                <w:p w14:paraId="2825BF5B" w14:textId="77777777" w:rsidR="00EA4450" w:rsidRPr="00B6198F" w:rsidRDefault="00EA4450" w:rsidP="00EA445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  <w:p w14:paraId="4B2ADB41" w14:textId="77777777" w:rsidR="00EA4450" w:rsidRPr="00114436" w:rsidRDefault="00EA4450" w:rsidP="00EA445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253F74A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601.35pt;margin-top:-10.55pt;width:209.65pt;height:97pt;z-index:251662336;mso-position-horizontal-relative:text;mso-position-vertical-relative:text" fillcolor="yellow" strokecolor="yellow">
            <v:fill color2="fill lighten(51)" focusposition="1" focussize="" method="linear sigma" focus="100%" type="gradient"/>
            <v:stroke dashstyle="1 1"/>
            <v:textbox style="mso-next-textbox:#_x0000_s1028">
              <w:txbxContent>
                <w:p w14:paraId="5910BD59" w14:textId="77777777" w:rsidR="00EA4450" w:rsidRPr="0054065B" w:rsidRDefault="00EA4450" w:rsidP="00EA445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4065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Газета для любознательных родителей и детей</w:t>
                  </w:r>
                </w:p>
                <w:p w14:paraId="723CECCD" w14:textId="77777777" w:rsidR="00EA4450" w:rsidRPr="00106812" w:rsidRDefault="00EA4450" w:rsidP="00EA445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10681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 xml:space="preserve">Выпуск №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>8</w:t>
                  </w:r>
                </w:p>
                <w:p w14:paraId="26555CC6" w14:textId="77777777" w:rsidR="00EA4450" w:rsidRPr="00106812" w:rsidRDefault="00EA4450" w:rsidP="00EA445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Сентябрь  </w:t>
                  </w:r>
                  <w:r w:rsidRPr="0010681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2018 год</w:t>
                  </w:r>
                </w:p>
                <w:p w14:paraId="33D4EBC7" w14:textId="77777777" w:rsidR="00EA4450" w:rsidRDefault="00EA4450" w:rsidP="00EA4450"/>
              </w:txbxContent>
            </v:textbox>
          </v:shape>
        </w:pict>
      </w:r>
      <w:r>
        <w:rPr>
          <w:noProof/>
        </w:rPr>
        <w:pict w14:anchorId="0E6B6CCF">
          <v:shape id="_x0000_s1026" type="#_x0000_t98" style="position:absolute;margin-left:-5pt;margin-top:-10.55pt;width:227pt;height:74pt;z-index:251660288;mso-position-horizontal-relative:text;mso-position-vertical-relative:text" fillcolor="yellow" strokecolor="yellow">
            <v:fill color2="fill lighten(51)" focusposition="1" focussize="" method="linear sigma" focus="100%" type="gradient"/>
            <v:stroke dashstyle="1 1"/>
            <v:textbox style="mso-next-textbox:#_x0000_s1026">
              <w:txbxContent>
                <w:p w14:paraId="037EBA4D" w14:textId="77777777" w:rsidR="00EA4450" w:rsidRPr="00470432" w:rsidRDefault="00EA4450" w:rsidP="00EA44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47043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Муниципальное дошкольное образовательное учреждение «Детский сад № 4 «Колокольчик»</w:t>
                  </w:r>
                </w:p>
                <w:p w14:paraId="2FBDCC3A" w14:textId="77777777" w:rsidR="00EA4450" w:rsidRDefault="00EA4450" w:rsidP="00EA4450"/>
              </w:txbxContent>
            </v:textbox>
          </v:shape>
        </w:pict>
      </w:r>
    </w:p>
    <w:sectPr w:rsidR="006F2B8B" w:rsidSect="00EA4450">
      <w:pgSz w:w="16840" w:h="23814" w:code="162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9CF33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85pt;height:10.85pt" o:bullet="t">
        <v:imagedata r:id="rId1" o:title="mso83C1"/>
      </v:shape>
    </w:pict>
  </w:numPicBullet>
  <w:abstractNum w:abstractNumId="0" w15:restartNumberingAfterBreak="0">
    <w:nsid w:val="53DA1F61"/>
    <w:multiLevelType w:val="hybridMultilevel"/>
    <w:tmpl w:val="E3A60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50"/>
    <w:rsid w:val="003630BE"/>
    <w:rsid w:val="005F573D"/>
    <w:rsid w:val="006B5C72"/>
    <w:rsid w:val="006F2B8B"/>
    <w:rsid w:val="00713ECD"/>
    <w:rsid w:val="00B96A90"/>
    <w:rsid w:val="00C07241"/>
    <w:rsid w:val="00C735BC"/>
    <w:rsid w:val="00E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2CAF2C4"/>
  <w15:docId w15:val="{85CF09CF-133C-4D3C-9A6B-261A400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45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A4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PIT</cp:lastModifiedBy>
  <cp:revision>6</cp:revision>
  <dcterms:created xsi:type="dcterms:W3CDTF">2018-10-02T07:22:00Z</dcterms:created>
  <dcterms:modified xsi:type="dcterms:W3CDTF">2020-05-18T23:43:00Z</dcterms:modified>
</cp:coreProperties>
</file>